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DB0" w:rsidRPr="00F63449" w:rsidRDefault="00003DB0" w:rsidP="00003DB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003DB0" w:rsidRPr="00F63449" w:rsidRDefault="00003DB0" w:rsidP="00003DB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003DB0" w:rsidRPr="00F63449" w:rsidRDefault="00003DB0" w:rsidP="00003DB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003DB0" w:rsidRPr="00F63449" w:rsidRDefault="00003DB0" w:rsidP="00003DB0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F63449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003DB0" w:rsidRPr="00F63449" w:rsidRDefault="00003DB0" w:rsidP="00003DB0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F63449">
        <w:rPr>
          <w:b/>
          <w:szCs w:val="24"/>
          <w:lang w:val="es-ES"/>
        </w:rPr>
        <w:t>§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F63449">
        <w:rPr>
          <w:rFonts w:ascii="GHEA Grapalat" w:hAnsi="GHEA Grapalat"/>
          <w:b/>
          <w:color w:val="0D0D0D"/>
          <w:sz w:val="20"/>
        </w:rPr>
        <w:t>ՌԲ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15</w:t>
      </w:r>
      <w:r w:rsidRPr="00F63449">
        <w:rPr>
          <w:b/>
          <w:szCs w:val="24"/>
          <w:lang w:val="es-ES"/>
        </w:rPr>
        <w:t>¦</w:t>
      </w:r>
    </w:p>
    <w:p w:rsidR="00003DB0" w:rsidRPr="00F63449" w:rsidRDefault="00003DB0" w:rsidP="00003DB0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F63449">
        <w:rPr>
          <w:b/>
          <w:sz w:val="20"/>
          <w:u w:val="single"/>
          <w:lang w:val="es-ES"/>
        </w:rPr>
        <w:t>§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F63449">
        <w:rPr>
          <w:rFonts w:ascii="GHEA Grapalat" w:hAnsi="GHEA Grapalat"/>
          <w:b/>
          <w:color w:val="0D0D0D"/>
          <w:sz w:val="20"/>
        </w:rPr>
        <w:t>ՌԲ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15</w:t>
      </w:r>
      <w:r w:rsidRPr="00F63449">
        <w:rPr>
          <w:b/>
          <w:sz w:val="20"/>
          <w:u w:val="single"/>
          <w:lang w:val="es-ES"/>
        </w:rPr>
        <w:t>¦</w:t>
      </w:r>
      <w:r w:rsidRPr="00F63449">
        <w:rPr>
          <w:b/>
          <w:szCs w:val="24"/>
          <w:lang w:val="es-ES"/>
        </w:rPr>
        <w:t xml:space="preserve"> </w:t>
      </w:r>
      <w:r w:rsidRPr="00F63449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F634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F63449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003DB0" w:rsidRPr="00F63449" w:rsidTr="00003DB0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003DB0" w:rsidRPr="00F63449" w:rsidTr="00003DB0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003DB0" w:rsidRPr="00F63449" w:rsidTr="00003DB0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03DB0" w:rsidRPr="00F63449" w:rsidTr="00003DB0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03DB0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բամբակ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Բամբակ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բժշկական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հիգրոսկոպիկ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հիգիենիկ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բաժնեծրարված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100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 կամ 50գ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զանգվածով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5556-81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Բամբակ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բժշկական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հիգրոսկոպիկ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հիգիենիկ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բաժնեծրարված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100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 կամ 50գ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զանգվածով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5556-81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Անձեռոցիկներ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16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x14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երկշերտ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թանզիվային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մանրէազերծ, անհատական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փաթեթավորված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N10 կամ N20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տուփերով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Անվտանգո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ւթյու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մակնշումը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վո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կառավարության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2006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հոկտեմ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19-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N 1546-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Կենցաղային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սանիտարահիգիենիկ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թղթե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թելքերից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ապրանքներին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ներկայացվող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պահանջների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տեխնիկա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կանոնակարգի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16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x14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երկշերտ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թանզիվային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մանրէազերծ, անհատական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փաթեթավորված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N10 կամ N20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տուփերով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Անվտանգո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ւթյու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մակնշումը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վո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կառավարության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2006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հոկտեմ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19-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N 1546-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Կենցաղային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սանիտարահիգիենիկ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թղթե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թելքերից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ապրանքներին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ներկայացվող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պահանջների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տեխնիկա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կանոնակարգի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Ջրածնի պերօքսիդ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pStyle w:val="Normal1"/>
              <w:rPr>
                <w:rFonts w:ascii="GHEA Grapalat" w:hAnsi="GHEA Grapalat" w:cs="Sylfaen"/>
                <w:sz w:val="10"/>
                <w:szCs w:val="10"/>
                <w:lang w:val="en-US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Անգույն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թափանցիկ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ջրածնի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պերօքսիդի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զանգվածային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մասը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30-40 %,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հրդեհապայթյունավտանգ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փաթեթվածքը՝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ապակյա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շշեր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պոլիէթիլենային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տակառներ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ալյումինե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տակառներ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կոնտեյներներ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177-8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n-US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pStyle w:val="Normal1"/>
              <w:rPr>
                <w:rFonts w:ascii="GHEA Grapalat" w:hAnsi="GHEA Grapalat" w:cs="Sylfaen"/>
                <w:sz w:val="10"/>
                <w:szCs w:val="10"/>
                <w:lang w:val="en-US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Անգույն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թափանցիկ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ջրածնի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պերօքսիդի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զանգվածային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մասը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30-40 %,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հրդեհապայթյունավտանգ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փաթեթվածքը՝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ապակյա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շշեր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պոլիէթիլենային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տակառներ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ալյումինե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տակառներ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կոնտեյներներ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177-8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n-US"/>
              </w:rPr>
              <w:t>8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23G,24G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23G,24G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1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3.0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23G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ասեղով 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:  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3.0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23G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ասեղով 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:  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1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5.0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21G,22G, 23G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5.0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21G,22G, 23G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10.0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21G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10.0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21G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20.0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21G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Ներարկիչ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20.0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եռակոմպոնենտ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21G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ասեղով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Միանգամյա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պոլիմերային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նյութերից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պոլիպրոպիլեն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պոլիստիրոլ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ստիրոլի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ակրիլոնիտրիլի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համապոլիմեր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), 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,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2A2CB4">
              <w:rPr>
                <w:rFonts w:ascii="GHEA Grapalat" w:hAnsi="GHEA Grapalat" w:cs="Arial"/>
                <w:sz w:val="10"/>
                <w:szCs w:val="10"/>
                <w:vertAlign w:val="superscript"/>
              </w:rPr>
              <w:t>3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անվանա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softHyphen/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տարողությամբ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1,2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տրամագծով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ծայրապանակով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ԻՍՕ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7886-84)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24861-91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Ջերմաչափեր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Ջերմաչափ բժշկական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Սանդղակի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սկզբնական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32(C -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ից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մինչև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35 (C,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վերջ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նա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42  (C,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սանդղակի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բաժանքի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0,1  (C,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չափերը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լայնությունը՝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12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առավելագույն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),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եր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կարությու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նը՝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1pt;height:18.25pt" o:ole="">
                  <v:imagedata r:id="rId6" o:title=""/>
                </v:shape>
                <o:OLEObject Type="Embed" ProgID="Equation.3" ShapeID="_x0000_i1025" DrawAspect="Content" ObjectID="_1520934547" r:id="rId7"/>
              </w:objec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302-79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կամ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համար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ժեք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փաթեթավորումը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մակնշումը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ըստ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302-79: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Ջերմաչափ բժշկական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Սանդղակի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սկզբնական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32(C -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ից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մինչև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35 (C,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վերջ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նա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42  (C,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սանդղակի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բաժանքի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արժեքը՝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0,1  (C,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չափերը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լայնությունը՝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12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(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առավելագույն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),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եր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կարությու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նը՝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object w:dxaOrig="600" w:dyaOrig="360">
                <v:shape id="_x0000_i1026" type="#_x0000_t75" style="width:30.1pt;height:18.25pt" o:ole="">
                  <v:imagedata r:id="rId6" o:title=""/>
                </v:shape>
                <o:OLEObject Type="Embed" ProgID="Equation.3" ShapeID="_x0000_i1026" DrawAspect="Content" ObjectID="_1520934548" r:id="rId8"/>
              </w:objec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մմ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302-79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կամ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համար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softHyphen/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ժեք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փաթեթավորումը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մակնշումը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`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ըստ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302-79: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Արյան ճնշման չափման սարք (տոնոմետր)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Տոնոմետր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ֆոնենդոսկոպով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մեխանիկական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6915-89: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Հանձման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պահին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պիտանելիության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ժամկետի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առկայություն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*(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տես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ծանոթությունը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):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: Գրանցված ապրանքանիշի հավաստագրի առկայություն: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Տոնոմետր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ֆոնենդոսկոպով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մեխանիկական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ԳՕՍՏ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6915-89: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Հանձման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պահին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պիտանելիության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ժամկետի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առկայություն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*(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տես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ծանոթությունը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):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: Գրանցված ապրանքանիշի հավաստագրի առկայություն: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ԷԿԳ ժապավեն թուղթ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Թուղթ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ԷԿԳ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GHEA Mariam"/>
                <w:color w:val="000000"/>
                <w:sz w:val="10"/>
                <w:szCs w:val="10"/>
              </w:rPr>
              <w:t xml:space="preserve">ժապավենային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50x30  գրանցող սարքի համար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լայնությամբ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 30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երկարությամբ գլանափաթեթներով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Թուղթ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ԷԿԳ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GHEA Mariam"/>
                <w:color w:val="000000"/>
                <w:sz w:val="10"/>
                <w:szCs w:val="10"/>
              </w:rPr>
              <w:t xml:space="preserve">ժապավենային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50x30  գրանցող սարքի համար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լայնությամբ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 30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երկարությամբ գլանափաթեթներով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 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Ատամնաբուժական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ռենտգեն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ժապավեն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Kodak E spee</w:t>
            </w:r>
            <w:r w:rsidRPr="002A2CB4">
              <w:rPr>
                <w:rFonts w:ascii="GHEA Grapalat" w:hAnsi="GHEA Grapalat"/>
                <w:sz w:val="10"/>
                <w:szCs w:val="10"/>
                <w:lang w:val="es-ES"/>
              </w:rPr>
              <w:t>d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կամ համարժեքը: N150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Ատամնաբուժականռենտգենժապավեն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>Foma E spee</w:t>
            </w:r>
            <w:r w:rsidRPr="002A2CB4">
              <w:rPr>
                <w:rFonts w:ascii="GHEA Grapalat" w:hAnsi="GHEA Grapalat"/>
                <w:sz w:val="10"/>
                <w:szCs w:val="10"/>
                <w:lang w:val="es-ES"/>
              </w:rPr>
              <w:t>d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: N150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փաթեթավորումովտուփՀանձնելուպահինպիտանիությանժամկետի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43500,0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43500,0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Ռենտգեն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18 x 2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4/100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Ռենտգեն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18 x 2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4/100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Ռենտգեն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30 x 40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/100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Ռենտգեն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>: 30 x 40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/100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Մուգ գույնի ապակյա սրվակներ կափարիչով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:250մլ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տեղում»,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«կոտրվող է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Մուգ գույնի ապակյա սրվակներ կափարիչով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:250մլ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տեղում»,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«կոտրվող է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3250,0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3250,0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Մուգ գույնի ապակյա սրվակներ կափարիչով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:100մլ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տեղում»,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«կոտրվող է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Մուգ գույնի ապակյա սրվակներ կափարիչով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:100մլ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տեղում»,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«կոտրվող է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երևակիչներ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Ռենտգեն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երևակիչ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փոշի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Ռենտգեն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երևակիչ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փոշի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Կալիումի յոդիդ R05CA02, S01XA04, V03AB21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0.2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0.2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Անգույն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սպիտակ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խորանարդաձև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բ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յուրեղներ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անհոտ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աղի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խիստ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հիդրոսկոպիկ հեշտ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լուծվում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ջրում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սպիրտում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Փաթեթվածքը՝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50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մուգ ապակյա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տարա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Հանձման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Անգույն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սպիտակ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խորանարդաձև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բ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յուրեղներ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անհոտ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աղի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խիստ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հիդրոսկոպիկ հեշտ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լուծվում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ջրում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սպիրտում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Փաթեթվածքը՝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50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մուգ ապակյա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տարա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Հանձման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>):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,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Սկարիֆիկատոր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ind w:left="-42" w:right="-80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Սկարիֆիկատոր պլաստմասե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80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հետազոտությունների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բնութագրերը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նորմատիվ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փաստաթղթի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ind w:left="-42" w:right="-80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Սկարիֆիկատոր պլաստմասե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ծանոթությունը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80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Ախտորոշիչ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հետազոտությունների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բնութագրերը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նորմատիվ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փաստաթղթի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Ֆլյուրո ժապավեն  70x30.5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Ֆլյուրո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70x30.5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Ֆլյուրո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70x30.5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Մեդիասքրին MediScreen 10 /Մեզի մեջ գլյուկոզի, արյան, սպիտակուցի, pH, կետոնների, տեսակարար կշռի, նիտրիտների, լեյկոցիկների, ուռոբիլինոգենի և բիլիռուբինի  որոշման թեսթ-ստրիպների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Մեզի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գլյուկոզի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սպիտակուցի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pH,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կետոնների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տեսակարար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կշռի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նիտրիտների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լեյկոցիկների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ուռոբիլինոգենի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և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բիլիռուբինի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ստրիպների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(MediScreen 10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ինդիկատորի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գունավորում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մեզ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2-30oC, For In Vitro Diagnostic onl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սիստեմբիոքիմիականանալիզիհամար</w:t>
            </w:r>
          </w:p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Մեզիմեջգլյուկոզի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սպիտակուցի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pH,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կետոնների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տեսակարարկշռի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նիտրիտների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լեյկոցիկների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ուռոբիլինոգենի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և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բիլիռուբինիորոշմանթեսթ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ստրիպներիհավաքածու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(MediScreen 10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ինդիկատորիգունավորումՖորմատ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թեսթՍտուգվողնմուշ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մեզՀանձնելուպահինպիտանիությանժամկետի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առկայությունՖիրմայինշումովՊահպանմանպայմանները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2-30oC, For In Vitro Diagnostic onl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ԳլյուկոզG-Col /Գլյուկոզի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1x200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 կամ 2x100 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ամ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բ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ողջական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1x200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 կամ 2x100 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ամ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բ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ողջական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Խոլեստերոլ CHOLESTEROL Ընդհանուր խոլեստերինի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Խոլեստերինի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(Chol- Col (TOTAL) liquichrom կամ համարժեքը 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1x200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 կամ 2x100 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Diagnostic onl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Խոլեստերինի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(Chol- Col (TOTAL) liquichrom կամ համարժեքը 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1x200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 կամ 2x100 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Diagnostic onl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Բիլիռուբին Bilirubin /Ընդհանուր և ուղիղ բիլիռուբինի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Բիլիռուբինի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Bil- Col (T/D) liquichrom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100մ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լ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total/ 100 մլ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direct (200 թեսթ)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-25oC,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Բիլիռուբինի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Bil- Col (T/D) liquichrom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100մ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լ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total/ 100 մլ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direct (200 թեսթ)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-25oC, For In Vitro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Միզանյութ Urea-Col / Միզանյութի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Միզանյութի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Urea- Col liquichrom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2x100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Միզանյութի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Urea- Col liquichrom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2x100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Կրեատինին CREA-Col / Կրեատինինի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Կրեատինինի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CREATININE: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1x200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մլ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կամ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2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x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1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(կամ համարժեքը):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մեզ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նշանի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Սերտիֆիկատ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ISO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lastRenderedPageBreak/>
              <w:t xml:space="preserve">9001: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15-250C, For In Vitro Diagnostic onl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Կրեատինինի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CREATININE: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1x200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մլ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կամ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2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x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1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(կամ համարժեքը):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մեզ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նշանի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Սերտիֆիկատ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ISO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lastRenderedPageBreak/>
              <w:t xml:space="preserve">9001: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15-250C, For In Vitro Diagnostic onl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Միզաթթու Uric Acid / Միզաթթվի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Միզաթթվի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Uric Acid 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1x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5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մլ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50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Միզաթթվի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Uric Acid 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1x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5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մլ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50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Տրիգլիցերիդ TRIGLYCERIDES / Եռգլիցերիդների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Եռգլիցերիդների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(Trigl- Col liquichrom կամ համարժեքը 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1x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5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մլ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50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Ախտորոշող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բիոքիմիական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անալիզի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Եռգլիցերիդների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(Trigl- Col liquichrom կամ համարժեքը 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կոլորիմետրիկ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1x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5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մլ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50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 2-8oC, For In Vitro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Ցոլիկլոն անտի – A / Արյան խմբի (II)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(II)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Цоликлон Aнти A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հեմագլյուտինացիա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(II)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Цоликлон Aнти A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հեմագլյուտինացիա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Ցոլիկլոն անտի – B / Արյան խմբի (III)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(III)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Цоликлон Aнти B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հեմագլյուտինացիա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(III)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Цоликлон Aнти B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հեմագլյուտինացիա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Ցոլիկլոն անտի – C Սուպեր / rh (C) ռեզուս համակարգի անտիգենի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rh (C)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ռեզուս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համակարգի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անտիգենի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Цоликлон Aнти C Супер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կամ համարժեքը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) 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հեմագլյուտինացիա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rh (C)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ռեզուս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համակարգի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անտիգենի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Цоликлон Aнти C Супер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կամ համարժեքը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) 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հեմագլյուտինացիա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,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Ցոլիկլոն անտի – D  Սուպեր / rh (D) ռեզուս համակարգի անտիգենի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rh (D)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ռեզուս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համակարգի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անտիգենի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Цоликлон Aнти D Супер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կամ համարժեքը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) 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հեմագլյուտինացիա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C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սիստեմ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խմբի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rh (D)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ռեզուս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համակարգի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անտիգենի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Цоликлон Aнти D Супер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կամ համարժեքը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) 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հեմագլյուտինացիա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C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ՌՊՌ-Կարբոն RPR-CARBON / Սիֆիլիսի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Սիֆիլիսի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(Syphilis RPR-100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ֆլոկուլյացիա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սկրինինգի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Սիֆիլիսի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(Syphilis RPR-100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ֆլոկուլյացիա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սկրինինգի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Ռևմատոիդ ֆակտոր լատեքս Reumatoid factor –lex / Ռևմատոիդային ֆակտորների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Ռևմատոիդային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ֆակտորների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RF – lex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Ռևմատոիդային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ֆակտորների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RF – lex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նշումով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Ս-ռեակտիվ պրոտեին-լատեքս C-Reactiv Protein-lex / C-ռեակտիվ սպիտակուցի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C-ռեակտիվ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սպիտակուցի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CRP – lex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Diagnostic onl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C-ռեակտիվ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սպիտակուցի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 CRP – lex կամ համարժեքը)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(100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Vitro Diagnostic onl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 Հակաստրեպտոլիզին –O Anti Streptolysina-O /Հակաստրեպտոլիզին –O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Հակաստրեպտոլիզին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–O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Anti Streptolysina-O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Futura system  կամ 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)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4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Հակաստրեպտոլիզին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–O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Anti Streptolysina-O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(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Futura system  կամ 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)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4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2-8oC, For In Vit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Բրյուցելյոզի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Բրուցելյոզի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(RB - 50 կամ համարժեքը)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սկրինինգի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</w:t>
            </w:r>
            <w:r w:rsidRPr="002A2CB4">
              <w:rPr>
                <w:rFonts w:ascii="GHEA Grapalat" w:hAnsi="GHEA Grapalat" w:cs="Times Armenian"/>
                <w:sz w:val="10"/>
                <w:szCs w:val="10"/>
              </w:rPr>
              <w:t>8</w:t>
            </w:r>
            <w:r w:rsidRPr="002A2CB4">
              <w:rPr>
                <w:rFonts w:ascii="GHEA Grapalat" w:hAnsi="GHEA Grapalat" w:cs="Times Armenian"/>
                <w:sz w:val="10"/>
                <w:szCs w:val="10"/>
                <w:vertAlign w:val="superscript"/>
              </w:rPr>
              <w:t>o</w:t>
            </w:r>
            <w:r w:rsidRPr="002A2CB4">
              <w:rPr>
                <w:rFonts w:ascii="GHEA Grapalat" w:hAnsi="GHEA Grapalat" w:cs="Times Armenian"/>
                <w:sz w:val="10"/>
                <w:szCs w:val="10"/>
              </w:rPr>
              <w:t>C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Բրուցելյոզի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(RB - 50 կամ համարժեքը)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ագլյուտինացիա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սկրինինգի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թեսթՍտուգվող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շիճուկՀանձնելու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2-</w:t>
            </w:r>
            <w:r w:rsidRPr="002A2CB4">
              <w:rPr>
                <w:rFonts w:ascii="GHEA Grapalat" w:hAnsi="GHEA Grapalat" w:cs="Times Armenian"/>
                <w:sz w:val="10"/>
                <w:szCs w:val="10"/>
              </w:rPr>
              <w:t>8</w:t>
            </w:r>
            <w:r w:rsidRPr="002A2CB4">
              <w:rPr>
                <w:rFonts w:ascii="GHEA Grapalat" w:hAnsi="GHEA Grapalat" w:cs="Times Armenian"/>
                <w:sz w:val="10"/>
                <w:szCs w:val="10"/>
                <w:vertAlign w:val="superscript"/>
              </w:rPr>
              <w:t>o</w:t>
            </w:r>
            <w:r w:rsidRPr="002A2CB4">
              <w:rPr>
                <w:rFonts w:ascii="GHEA Grapalat" w:hAnsi="GHEA Grapalat" w:cs="Times Armenian"/>
                <w:sz w:val="10"/>
                <w:szCs w:val="10"/>
              </w:rPr>
              <w:t>C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Կալցիումի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pStyle w:val="Default"/>
              <w:rPr>
                <w:rFonts w:ascii="GHEA Grapalat" w:hAnsi="GHEA Grapalat"/>
                <w:sz w:val="10"/>
                <w:szCs w:val="10"/>
                <w:lang w:val="en-US"/>
              </w:rPr>
            </w:pPr>
            <w:r w:rsidRPr="002A2CB4">
              <w:rPr>
                <w:rFonts w:ascii="GHEA Grapalat" w:hAnsi="GHEA Grapalat"/>
                <w:sz w:val="10"/>
                <w:szCs w:val="10"/>
              </w:rPr>
              <w:t>Կալցիումի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թեստ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>-</w:t>
            </w:r>
            <w:r w:rsidRPr="002A2CB4">
              <w:rPr>
                <w:rFonts w:ascii="GHEA Grapalat" w:hAnsi="GHEA Grapalat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( Cal-Col liquichrom կամ համարժեքը):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կոլորիմետրիկ</w:t>
            </w:r>
            <w:r w:rsidRPr="002A2CB4">
              <w:rPr>
                <w:rFonts w:ascii="GHEA Grapalat" w:hAnsi="GHEA Grapalat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(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)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: </w:t>
            </w:r>
            <w:r w:rsidRPr="002A2CB4">
              <w:rPr>
                <w:rFonts w:ascii="GHEA Grapalat" w:hAnsi="GHEA Grapalat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2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>x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5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>0</w:t>
            </w:r>
            <w:r w:rsidRPr="002A2CB4">
              <w:rPr>
                <w:rFonts w:ascii="GHEA Grapalat" w:hAnsi="GHEA Grapalat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>/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/>
                <w:sz w:val="10"/>
                <w:szCs w:val="10"/>
                <w:lang w:val="en-US"/>
              </w:rPr>
              <w:t>/մեզ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2/3 </w:t>
            </w:r>
            <w:r w:rsidRPr="002A2CB4">
              <w:rPr>
                <w:rFonts w:ascii="GHEA Grapalat" w:hAnsi="GHEA Grapalat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sz w:val="10"/>
                <w:szCs w:val="10"/>
                <w:lang w:val="en-US"/>
              </w:rPr>
              <w:t>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նշանի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առկայությունը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15-30oC, For In Vitro Diagnostic only</w:t>
            </w:r>
            <w:r w:rsidRPr="002A2CB4">
              <w:rPr>
                <w:rFonts w:ascii="GHEA Grapalat" w:hAnsi="GHEA Grapalat"/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pStyle w:val="Default"/>
              <w:rPr>
                <w:rFonts w:ascii="GHEA Grapalat" w:hAnsi="GHEA Grapalat"/>
                <w:sz w:val="10"/>
                <w:szCs w:val="10"/>
                <w:lang w:val="en-US"/>
              </w:rPr>
            </w:pPr>
            <w:r w:rsidRPr="002A2CB4">
              <w:rPr>
                <w:rFonts w:ascii="GHEA Grapalat" w:hAnsi="GHEA Grapalat"/>
                <w:sz w:val="10"/>
                <w:szCs w:val="10"/>
              </w:rPr>
              <w:t>Կալցիումի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թեստ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>-</w:t>
            </w:r>
            <w:r w:rsidRPr="002A2CB4">
              <w:rPr>
                <w:rFonts w:ascii="GHEA Grapalat" w:hAnsi="GHEA Grapalat"/>
                <w:sz w:val="10"/>
                <w:szCs w:val="10"/>
              </w:rPr>
              <w:t>հավաքածու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( Cal-Col liquichrom կամ համարժեքը):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Մեթոդ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կոլորիմետրիկ</w:t>
            </w:r>
            <w:r w:rsidRPr="002A2CB4">
              <w:rPr>
                <w:rFonts w:ascii="GHEA Grapalat" w:hAnsi="GHEA Grapalat"/>
                <w:sz w:val="10"/>
                <w:szCs w:val="10"/>
                <w:lang w:val="en-US"/>
              </w:rPr>
              <w:t xml:space="preserve">,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(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ծայրակետ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)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: </w:t>
            </w:r>
            <w:r w:rsidRPr="002A2CB4">
              <w:rPr>
                <w:rFonts w:ascii="GHEA Grapalat" w:hAnsi="GHEA Grapalat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2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>x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5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>0</w:t>
            </w:r>
            <w:r w:rsidRPr="002A2CB4">
              <w:rPr>
                <w:rFonts w:ascii="GHEA Grapalat" w:hAnsi="GHEA Grapalat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>/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պլազմա</w:t>
            </w:r>
            <w:r w:rsidRPr="002A2CB4">
              <w:rPr>
                <w:rFonts w:ascii="GHEA Grapalat" w:hAnsi="GHEA Grapalat"/>
                <w:sz w:val="10"/>
                <w:szCs w:val="10"/>
                <w:lang w:val="en-US"/>
              </w:rPr>
              <w:t>/մեզ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2/3 </w:t>
            </w:r>
            <w:r w:rsidRPr="002A2CB4">
              <w:rPr>
                <w:rFonts w:ascii="GHEA Grapalat" w:hAnsi="GHEA Grapalat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sz w:val="10"/>
                <w:szCs w:val="10"/>
                <w:lang w:val="en-US"/>
              </w:rPr>
              <w:t>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նշանի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առկայությունը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: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n-US"/>
              </w:rPr>
              <w:t xml:space="preserve"> 15-30oC, For In Vitro Diagnostic only</w:t>
            </w:r>
            <w:r w:rsidRPr="002A2CB4">
              <w:rPr>
                <w:rFonts w:ascii="GHEA Grapalat" w:hAnsi="GHEA Grapalat"/>
                <w:sz w:val="10"/>
                <w:szCs w:val="10"/>
                <w:lang w:val="en-US"/>
              </w:rPr>
              <w:t xml:space="preserve"> 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Թրոմբոպլաստինի որոշման թեսթ-հավաքածու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10"/>
                <w:szCs w:val="10"/>
                <w:lang w:val="hy-AM"/>
              </w:rPr>
            </w:pPr>
            <w:r w:rsidRPr="002A2CB4">
              <w:rPr>
                <w:rFonts w:ascii="GHEA Grapalat" w:hAnsi="GHEA Grapalat"/>
                <w:sz w:val="10"/>
                <w:szCs w:val="10"/>
              </w:rPr>
              <w:t>Թրոմբոպլաստինի որոշման թեսթ- հավաքածու ( կամ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համարժեքը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/>
                <w:sz w:val="10"/>
                <w:szCs w:val="10"/>
              </w:rPr>
              <w:t>Մեթոդ: ֆիբրինոգոյացման ժամանակի որոշում Ֆորմատ: 6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eastAsia="TimesNewRoman" w:hAnsi="GHEA Grapalat" w:cs="TimesNewRoman"/>
                <w:sz w:val="10"/>
                <w:szCs w:val="10"/>
              </w:rPr>
              <w:t>х 4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մլ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Ստուգվող նմուշ: արյան պլազմա Հանձնելու պահին 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ժամկետի 2/3 առկայություն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10"/>
                <w:szCs w:val="10"/>
                <w:lang w:val="hy-AM"/>
              </w:rPr>
            </w:pP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Թրոմբոպլաստինի որոշման թեսթ- հավաքածու ( կամ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համարժեքը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hy-AM"/>
              </w:rPr>
              <w:t xml:space="preserve">)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Մեթոդ: ֆիբրինոգոյացման ժամանակի որոշում Ֆորմատ: 6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eastAsia="TimesNewRoman" w:hAnsi="GHEA Grapalat" w:cs="TimesNewRoman"/>
                <w:sz w:val="10"/>
                <w:szCs w:val="10"/>
                <w:lang w:val="hy-AM"/>
              </w:rPr>
              <w:t>х 4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մլ 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Ստուգվող նմուշ: արյան պլազմա Հանձնելու պահին 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ժամկետի 2/3 առկայություն 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hy-AM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Պրոստատ սպեցիֆիկ անտիգենի որակական որոշման թեստ-հավաքածու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Պրոստատ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սպեցիֆիկ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անտիգենի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որակական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թեստ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- PSA semi-quantitative rapid test (30 casette  /box) 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կամ համարժեքը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Մեթոդ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իմունոխրոմատոգրաֆիա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սկրինինգի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;  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. 30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թեստ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>/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/;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Ֆիրմային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նշանի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առկայությունը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Սերտիֆիկատ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. ISO 9001;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1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>5-30</w:t>
            </w:r>
            <w:r w:rsidRPr="002A2CB4">
              <w:rPr>
                <w:rFonts w:ascii="GHEA Grapalat" w:hAnsi="GHEA Grapalat"/>
                <w:sz w:val="10"/>
                <w:szCs w:val="10"/>
                <w:vertAlign w:val="superscript"/>
                <w:lang w:val="es-ES"/>
              </w:rPr>
              <w:t>0</w:t>
            </w:r>
            <w:r w:rsidRPr="002A2CB4">
              <w:rPr>
                <w:rFonts w:ascii="GHEA Grapalat" w:hAnsi="GHEA Grapalat"/>
                <w:sz w:val="10"/>
                <w:szCs w:val="10"/>
                <w:lang w:val="es-ES"/>
              </w:rPr>
              <w:t>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Պրոստատ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սպեցիֆիկ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անտիգենի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որակական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որոշման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թեստ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- PSA semi-quantitative rapid test (30 casette  /box) 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կամ համարժեքը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Մեթոդ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իմունոխրոմատոգրաֆիա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սկրինինգի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;  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. 30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թեստ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Ստուգվող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նմուշ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արյուն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արյան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շիճուկ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>/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պլազմա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/;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Ֆիրմային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նշանի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առկայությունը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Սերտիֆիկատ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. ISO 9001;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պայմանները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1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>5-30</w:t>
            </w:r>
            <w:r w:rsidRPr="002A2CB4">
              <w:rPr>
                <w:rFonts w:ascii="GHEA Grapalat" w:hAnsi="GHEA Grapalat"/>
                <w:sz w:val="10"/>
                <w:szCs w:val="10"/>
                <w:vertAlign w:val="superscript"/>
                <w:lang w:val="es-ES"/>
              </w:rPr>
              <w:t>0</w:t>
            </w:r>
            <w:r w:rsidRPr="002A2CB4">
              <w:rPr>
                <w:rFonts w:ascii="GHEA Grapalat" w:hAnsi="GHEA Grapalat"/>
                <w:sz w:val="10"/>
                <w:szCs w:val="10"/>
                <w:lang w:val="es-ES"/>
              </w:rPr>
              <w:t>C, For In Vitro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Քլորամին  Բ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վարակազերծման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աշխատանքների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Նատրի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բենզոլսուլ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ֆոքլորամիդ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Սպիտակ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դեղնավուն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բյուրեղային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փոշի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քլորի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թեթև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հոտով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լուծվում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ջրում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(1 : 20),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սպիրտում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(1 : 20)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առաջացնելով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պղտոր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լուծույթ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25 -29%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ակտիվ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քլոր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Փաթեթվածքը՝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300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 կամ այլ փաթեթավորումով տուփ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վարակազերծման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աշխատանքների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: (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Նատրի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բենզոլսուլ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ֆոքլորամիդ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) 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Սպիտակ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դեղնավուն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բյուրեղային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փոշի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քլորի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թեթև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հոտով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լուծվում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ջրում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(1 : 20),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սպիրտում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(1 : 20)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առաջացնելով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պղտոր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լուծույթ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25 -29%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ակտիվ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քլոր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Փաթեթվածքը՝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300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 կամ այլ փաթեթավորումով տուփ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Ձեռնոցներ բժշկական ոչ ստերիլ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N50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տալկով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չախտահանված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S,M,L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N50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տալկով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չախտահանված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S,M,L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Վիրաբուժական ձեռնոցներ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N50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տալկով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ախտահանված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N6,5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;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N7;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N7,5;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N8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N50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քանակի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փաթեթավորումով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լատեքսից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տալկով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ախտահանված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N6,5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;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N7;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N7,5;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N8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չափսերի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Սոնոգել 250,0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Սոնոգել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250գ,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Սոնոգել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250գ,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Ավտոմատ բաժնավորիչի ծայրակալներ 10-200 մկլ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es-ES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Ավտոմատ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բաժնավորիչի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ծայրակալներ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10-200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մկլ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. (FL, Italy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>)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1000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 կամ այլ քանակի փաթեթավորումով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es-ES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Ավտոմատ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բաժնավորիչի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ծայրակալներ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10-200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մկլ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. (FL, Italy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>)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1000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 կամ այլ քանակի փաթեթավորումով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Ավտոմատ բաժնավորիչի ծայրակալներ 200-1000 մկլ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Ավտոմատ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բաժնավորիչի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ծայրակալներ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200-1000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մկլ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>. (FL, Italy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)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500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կամ այլ քանակի փաթեթավորումով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Ավտոմատ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բաժնավորիչի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ծայրակալներ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200-1000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մկլ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>. (FL, Italy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)</w:t>
            </w:r>
            <w:r w:rsidRPr="002A2CB4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Ֆորմատ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500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>կամ այլ քանակի փաթեթավորումով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վազելին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Քսուքանման զանգված առանց համի ևհոտի, սպիտակ գույնի: Լուծվում է եթերում և քլորոֆորմում, չի լուծվում ջրում և սպիրտում:Խառնվում է ցանկացած յուղի հետ, բացի գերչակի յուղից: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Քսուքանման զանգված առանց համի ևհոտի, սպիտակ գույնի: Լուծվում է եթերում և քլորոֆորմում, չի լուծվում ջրում և սպիրտում:Խառնվում է ցանկացած յուղի հետ, բացի գերչակի յուղից: 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lastRenderedPageBreak/>
              <w:t>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Լանոլին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Ճարպանման խիտ զանգված է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, մուգ դեղնավուն,  թույլ յուրահատուկ հոտով: Չի լուծվում ջրում, դժվար է լուծվում սպիրտում:Ունի ջրակլանիչ հատկություն; 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>Ճարպանման խիտ զանգված է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, մուգ դեղնավուն,  թույլ յուրահատուկ հոտով: Չի լուծվում ջրում, դժվար է լուծվում սպիրտում:Ունի ջրակլանիչ հատկություն; 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Առարկայական ապակի  26 x76մմ  չափի,հաստությունը  1-1.2մմ, մաքուր կվասց, ջերմադիմացկուն, թափանցիկ,փաթեթվածքը՝ 50 կամ 100 հատ թղթյա տուփերով: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«կոտրվող է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»: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 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Առարկայական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ապակի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 26 x76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չափի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,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հաստությունը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 1-1.2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մաքուր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կվասց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ջերմադիմացկուն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,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թափանցիկ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,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փաթեթվածքը՝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50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100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թղթյա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տուփերով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կոտրվող</w:t>
            </w:r>
            <w:r w:rsidRPr="002A2CB4">
              <w:rPr>
                <w:rFonts w:ascii="GHEA Grapalat" w:hAnsi="GHEA Grapalat" w:cs="TimesArmenianPSMT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af-ZA"/>
              </w:rPr>
              <w:t>»: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 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նշումով: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>Մոմլաթե տակդիր /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  <w:lang w:val="ru-RU"/>
              </w:rPr>
              <w:t>клеенка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  <w:lang w:val="ru-RU"/>
              </w:rPr>
              <w:t>подкладная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  <w:lang w:val="ru-RU"/>
              </w:rPr>
              <w:t>резинотканевая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1.5մ x 75-85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սմ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չափերով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փաթեթավոր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ված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: 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>Մոմլաթե տակդիր /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  <w:lang w:val="ru-RU"/>
              </w:rPr>
              <w:t>клеенка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  <w:lang w:val="ru-RU"/>
              </w:rPr>
              <w:t>подкладная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  <w:lang w:val="ru-RU"/>
              </w:rPr>
              <w:t>резинотканевая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/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1.5մ x 75-85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սմ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չափերով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փաթեթավոր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ված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: 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Սիմպսի հայելի գինեկելոգիական,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N1, N2 և N3 չափերի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Սիմպսի հայելի գինեկելոգիական,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>N1, N2 և N3 չափերի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Օտտոյի հայելի գինեկելոգիական,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N2  չափի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Օտտոյի հայելի գինեկելոգիական,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N2  չափի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Ունելի /պինցետ/ վիրաբուժական 150մմ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Ունելի /պինցետ/ վիրաբուժական 150մմ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Լիստերի մկրատ 160մմ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Լիստերի մկրատ 160մմ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Ասեղնաբռնիչ 200մմ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Ասեղնաբռնիչ 200մմ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Կորնցանգ ուղիղ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Կորնցանգ ուղիղ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Մկրատ  սրածայր ուղիղ 140մմ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Մկրատ  սրածայր ուղիղ 140մմ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Մկրատ բթածայր ուղիղ  140մմ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Մկրատ բթածայր ուղիղ  140մմ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Սեղմիչ ատամնավոր Մոսկիտ տիպի թեքված ըստ կողի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Սեղմիչ ատամնավոր Մոսկիտ տիպի թեքված ըստ կողի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Սեղմիչ արնեկանգ ատամնավոր, թեքված N2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Սեղմիչ արնեկանգ ատամնավոր, թեքված N2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Սեղմիչ արնեկանգ ատամնավոր, ուղիղ N2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Սեղմիչ արնեկանգ ատամնավոր, ուղիղ N2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Ունելի /պինցետ/անատոմիական 200մմ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Ունելի /պինցետ/անատոմիական 200մմ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Նշտարի բռնիչ N3 չժանգոտվող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lastRenderedPageBreak/>
              <w:t xml:space="preserve">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lastRenderedPageBreak/>
              <w:t xml:space="preserve">Նշտարի բռնիչ N3 չժանգոտվող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lastRenderedPageBreak/>
              <w:t xml:space="preserve">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Նշտարի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ստերիլ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սայր NN 10-15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չափերի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</w:p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TimesArmenianPSMT"/>
                <w:sz w:val="10"/>
                <w:szCs w:val="10"/>
              </w:rPr>
              <w:t>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Նշտարի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ստերիլ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սայր NN 10-15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չափերի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Հանձնելու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նշումով</w:t>
            </w:r>
            <w:r w:rsidRPr="002A2CB4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  </w:t>
            </w:r>
            <w:r w:rsidRPr="002A2CB4">
              <w:rPr>
                <w:rFonts w:ascii="GHEA Grapalat" w:hAnsi="GHEA Grapalat"/>
                <w:snapToGrid w:val="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պայմանները</w:t>
            </w:r>
          </w:p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TimesArmenianPSMT"/>
                <w:sz w:val="10"/>
                <w:szCs w:val="10"/>
              </w:rPr>
              <w:t>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տեղում»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Ուղղանկյունաձև ստերիլիզատոր կափարիչով 40*19*8.5սմ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Ուղղանկյունաձև ստերիլիզատոր կափարիչով 40*19*8.5սմ չժանգոտվող պողպատից </w:t>
            </w:r>
            <w:r w:rsidRPr="002A2CB4">
              <w:rPr>
                <w:rFonts w:ascii="GHEA Grapalat" w:hAnsi="GHEA Grapalat" w:cs="TimesArmenianPSM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 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Ժապավեն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(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ժգուտ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ռետինե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արնեկանգ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Էսմարխի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տիպի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1400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x20-25 մմ: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Ժապավեն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(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ժգուտ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ռետինե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արնեկանգ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Էսմարխի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տիպի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  <w:t xml:space="preserve"> 1400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x20-25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մմ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Դեղերի ներարկման համակարգեր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12400,0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12400,0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Ներարկման համակարգ ֆիլտրով: 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Ներարկման համակարգ ֆիլտրով: Հանձման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պիտանիության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2/3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Պահպանման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պայմանները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պահել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չոր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տեղում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Հեղուկ ամոնիակ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sz w:val="10"/>
                <w:szCs w:val="10"/>
              </w:rPr>
              <w:t>Անգույն թափանցիկ հեղուկ,յուրահատուկ սուր հոտով: Պարունակում է 25% ամոնիակ:Փաթեթվածքը՝ ապակյա շշեր` կիպ հղկված խցանով կամ պոլիմերային թաղանթով Հանձնելու պահին պիտանիության ժամկետի 2/3 առկայություն Ֆիրմայի  նշումով  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2A2CB4" w:rsidRDefault="00E45D3D" w:rsidP="00003DB0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/>
                <w:sz w:val="10"/>
                <w:szCs w:val="10"/>
              </w:rPr>
              <w:t>Անգույն թափանցիկ հեղուկ,յուրահատուկ սուր հոտով: Պարունակում է 25% ամոնիակ:Փաթեթվածքը՝ ապակյա շշեր` կիպ հղկված խցանով կամ պոլիմերային թաղանթով Հանձնելու պահին պիտանիության ժամկետի 2/3 առկայություն Ֆիրմայի  նշումով  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noProof/>
                <w:color w:val="000000"/>
                <w:sz w:val="14"/>
                <w:szCs w:val="14"/>
                <w:lang w:val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123825</wp:posOffset>
                  </wp:positionV>
                  <wp:extent cx="0" cy="304800"/>
                  <wp:effectExtent l="0" t="0" r="0" b="0"/>
                  <wp:wrapNone/>
                  <wp:docPr id="9" name="Прямоуг.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276475" y="92783025"/>
                            <a:ext cx="0" cy="190500"/>
                            <a:chOff x="2276475" y="92783025"/>
                            <a:chExt cx="0" cy="190500"/>
                          </a:xfrm>
                        </a:grpSpPr>
                        <a:sp>
                          <a:nvSpPr>
                            <a:cNvPr id="183" name="AutoShape 11098" descr="*"/>
                            <a:cNvSpPr>
                              <a:spLocks noChangeAspect="1" noChangeArrowheads="1"/>
                            </a:cNvSpPr>
                          </a:nvSpPr>
                          <a:spPr bwMode="auto">
                            <a:xfrm>
                              <a:off x="2276475" y="118824375"/>
                              <a:ext cx="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xdr="http://schemas.openxmlformats.org/drawingml/2006/spreadsheetDrawing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xdr="http://schemas.openxmlformats.org/drawingml/2006/spreadsheetDrawing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Քարփուլ նիդլ 30 Գ 03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Քարփուլային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ասեղեներ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ներարկման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N100,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տարբեր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չափսերի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եվրոպական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9C5C6B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/>
                <w:noProof/>
                <w:color w:val="000000"/>
                <w:sz w:val="10"/>
                <w:szCs w:val="10"/>
                <w:lang w:val="ru-RU"/>
              </w:rPr>
              <w:t>Ատամնաբուժականասեղներ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ներարկմանհամար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N100,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տարբերչափսերի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ru-RU"/>
              </w:rPr>
              <w:t>սիրիո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30 Գ 03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իտալական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հանձնմանպահինպիտանելիությանժամկետի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Լայֆ ՍԹԴ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Լայֆ ՍԹԴ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24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հիդրո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կալցիի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հիմքի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վրա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պատրաստված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ռենտգենաթափանց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կոշտ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նյութ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կուլտիայի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ծածկման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որպես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տակդիր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>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ցեմենտ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բոլոր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տեսակի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պլոմբանյութերի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աշխատանքային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23C 50%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խոնավության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դեպքում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6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վերջնական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քարացման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 xml:space="preserve"> եվրոպական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Լայֆ ՍԹԴ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24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հիդրո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կալցիի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հիմքի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վրա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պատրաստված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ռենտգենաթափանց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կոշտ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նյութ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կուլտիայի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ծածկման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որպես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տակդիր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>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ցեմենտ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բոլոր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տեսակի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պլոմբանյութերի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աշխատանքային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23C 50%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խոնավության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դեպքում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6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վերջնական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քարացման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 xml:space="preserve"> եվրոպական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Փոյնթ 4 եվրոսիրինջ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պլոմբանյութ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Փոյնթ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4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եվրոսիրինջ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, 26 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գրամ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պարունակությամբ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EA2, EA3, EA3.5, EB2, T1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գույներով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ինչպես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նաև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բոնդ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5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օրթոֆոսֆորական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թթու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2x3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օրգանական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համդրիչները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միջինում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կազմում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են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0,4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մկմ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բոլոր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գույները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հանդիսանում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են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ռենտգենափաթանց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եվրոպական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2/3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պլոմբանյութ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Փոյնթ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4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եվրոսիրինջ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, 26 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գրամ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պարունակությամբ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EA2, EA3, EA3.5, EB2, T1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գույներով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ինչպես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նաև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բոնդ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5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օրթոֆոսֆորական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թթու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2x3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օրգանական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համդրիչները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միջինում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կազմում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են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0,4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մկմ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բոլոր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գույները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հանդիսանում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են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ռենտգենափաթանց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եվրոպական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2/3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Փրեմիս սիրինջ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փրեմիս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 xml:space="preserve"> եվրոպական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 w:cs="Calibri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Ատամնաբուժականպլոմբանյութ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ՊոլոֆիլՍուպրա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-Voco-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Գերմանիա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որըկառուցվածէ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 3 ներարկիչ՝ յուրաքանչյուրը 4գր, A2,A3,A3.5,ընդհանուր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12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օրթոֆոսֆորականթթու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-3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(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վոկոցիդ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ևաքսեսուարներ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միկրոհիբրիդ կոմպոզիցիաներից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շատհեշտէպոլիմերիզացվումևշատցածրլուսայինհզորությանպայմաններում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ունիշատքիչնստվածք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 xml:space="preserve"> գերմանականարտադրության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Խարիզմա ՊՊՖ 24գ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jc w:val="center"/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Charisma PPF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2x12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ֆտոր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արտազատող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OA2,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լցիչը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65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տոկոս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46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տոկոսը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օրգանական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լցիչ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(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բարիումական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ալումինիումական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ֆտորիումական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սիլիկատային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ապակի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)</w:t>
            </w:r>
          </w:p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շաղախման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` 45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վայրկյան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շաղախման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ավարտից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` 120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վայրկյան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շաղախման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ավարտից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` 300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վայրկյան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.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lastRenderedPageBreak/>
              <w:t>Կոմպոսայթ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cy-GB"/>
              </w:rPr>
              <w:t xml:space="preserve"> 28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cy-GB"/>
              </w:rPr>
              <w:t>-Dental Tecnologies-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ԱՄՆ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2x14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ընդամենը՝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28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3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մլկատալիզատորբոնդ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3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մլբազիսբոնդ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7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մլօրթոֆոսֆորականթթու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+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աքսեսուրաներ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ֆտորարտազատող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գույնը՝քամելիոն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</w:p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շաղախմանժամանակը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` 45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վայրկյան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մշակմանժամանակըշաղախմանավ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lastRenderedPageBreak/>
              <w:t>արտից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` 120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վայրկյան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պոլիմերիզացմանժամանակըշաղախմանավարտից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` 300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վայրկյան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.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ամերիկյան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, հանձնմանպահինպիտանելիությանժամկետի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Օփթի բոնդ սոլո պլյուս 5մլ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right="-116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սոլո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: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սոսինձ</w:t>
            </w:r>
            <w:r w:rsidRPr="002A2CB4">
              <w:rPr>
                <w:rFonts w:ascii="GHEA Grapalat" w:hAnsi="GHEA Grapalat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շշով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էթանոլի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հիմքով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15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տոկոս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ծավալով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բաղկացած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օրգանական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բարիումական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լցիչից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0.4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միկրոն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մասնիկների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right="-116"/>
              <w:rPr>
                <w:rFonts w:ascii="GHEA Grapalat" w:hAnsi="GHEA Grapalat"/>
                <w:color w:val="000000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Չարմբոնդ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cy-GB"/>
              </w:rPr>
              <w:t>-5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cy-GB"/>
              </w:rPr>
              <w:t>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  <w:lang w:val="cy-GB"/>
              </w:rPr>
              <w:t>Կորեա</w:t>
            </w:r>
          </w:p>
          <w:p w:rsidR="00E45D3D" w:rsidRPr="002A2CB4" w:rsidRDefault="00E45D3D" w:rsidP="009C5C6B">
            <w:pPr>
              <w:ind w:right="-116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Ատամնաբուժականսոսինձ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 w:cs="Arial"/>
                <w:sz w:val="10"/>
                <w:szCs w:val="10"/>
                <w:lang w:val="cy-GB"/>
              </w:rPr>
              <w:t xml:space="preserve">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մլշշով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էթանոլիհիմքով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15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տոկոսծավալովբաղկացածէոչօրգանականբարիումականլցիչից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0.4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միկրոնմասնիկներիչափով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կորեական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Ֆիլթեք ուլտիմեյթ 48գ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Ֆիլ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ուլտիմեյթ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48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համարժեք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նանոհիբրիդ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48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DA2, DA3, DB3, Body A2, A3, A3,5,B2, EA1, EA3, EW,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AT,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կոմպլեկտն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սկավառակ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ցույց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տալիս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յուրաքանչյուր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կարելի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համադրել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եզակի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պլոմպանյութ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քանի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տեսակիշերտեր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նանոկրիստալների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չափսերը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0.6-20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մկմ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օրգանական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խտանյութի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72.5%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քաշը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55.6%-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Հերկուլայթուլտրաստանդարտկիտ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Ատամնաբուժականնանոհիբրիդպլոմբանյութ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48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որըիրմեջպարունակումէգույներ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DA2, DA3, DB3, Body A2, A3, A3,5,B2, EA1, EA3, EW,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ինչպեսնաև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AT,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կոմպլեկտնիրմեջպարունակումէնաևսկավառակ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որցույցէտալիս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թեյուրաքանչյուրգույնըորգույներիհետկարելիէհամադրել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եզակիպլոմպանյութէ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քանիորպարունակումէ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տարբերտեսակիշերտեր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նանոկրիստալներիչափսերը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0.6-20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մկմէ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ոչօրգանականխտանյութիպարունակությունը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72.5%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քաշը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55.6%-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եվրոպականկամհամարժեքարտադրության,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Փրեմիս սիրինջ ստանդարտ կիտ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փրեմիս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EA, EA3, EA3.5 EB2, DA2, DA3, DA3.5 TC,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պրայմեր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հղման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սկավառակների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կոմպլեկտ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փրեմիս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EA, EA3, EA3.5 EB2, DA2, DA3, DA3.5 TC,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պրայմեր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հղման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սկավառակների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կոմպլեկտ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Արտիստ սիր կիտ N36AKA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Արտիստ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կիտ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N36AK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A  կամ համարժեքը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Ատամնաբուժությունում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պլոմբա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նյութ,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Հանձման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Հերկուլայթ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ջեներալ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կիտ</w:t>
            </w:r>
          </w:p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Ատամնաբուժությունումօգտագործվող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պլոմբա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եվրոպականկամհամարժեքարտադրության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: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:  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Վենուս բեյսիք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Վենուս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բեյսիք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24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նանոհիբրիդ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վերականգնման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հավաքածուն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տեսակի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եզրեր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էմալային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դենտինային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կտրիչ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եզր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բազմաբնույթ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հնարավորություններով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Խարիզմաօպալ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cy-GB"/>
              </w:rPr>
              <w:t xml:space="preserve"> 24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գ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նանոհիբրիդպլոմբանյութնախատեսվածատամներիվերականգնմանհամար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հավաքածունունի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տեսակիեզրեր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`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էմալային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դենտինայինևկտրիչեզր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որըհնարավորությունէայնօգտագործելբազմաբնույթհնարավորություններով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եվրոպականկամհամարժեքարտադրության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,հանձնմանպահինպիտանելիությանժամկետի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Փաստե ֆիլերս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Արմատա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ողովակները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լցնելու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գործիք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Արմատա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ողովակները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լցնելու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գործիք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Զետապլյուս L ինթրո կիթ-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L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ինթրո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C-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սիլիկոն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 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140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կանաչ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նարնջագույն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L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ինթրո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- C-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սիլիկոն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 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140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կանաչ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նարնջագույն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Զետապլյուս L կիթ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L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C-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սիլիկոն 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 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lastRenderedPageBreak/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կանաչ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նարնջագույն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Զետապլյուս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L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C-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սիլիկոն 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 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lastRenderedPageBreak/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կանաչ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նարնջագույն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Զետապլյուս ՎL ինթրո կիթ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Զետապլյուս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L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ինթրո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C-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սիլիկոն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 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Զետապլուս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Սոֆտ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Օարանվաշ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140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դեղին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կապույտ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Սիլաքսիլ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Lascod 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Իտալիա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այններառումէՍիլաքսիլ Փութթի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մլառաջինշերտ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ՍիլաքսիլԼայթԲոդի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140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մլերկրորդշերտ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 Էներսիլ 2X40մլ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խառնելուժամանակը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առաջինշերտիգույնըբացշագանակագույն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երկրորդշերտիմանուշակագույն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իտալականարտադրության,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հանձնմանպահինպիտանելիությանժամկետի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Սուիսթեք ցե-սիլ ունիվերսալ ակտ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Սուիսթեք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ցե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ունիվերսալ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ակտ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ցանկացած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տիպի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ակտիվացման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ՈՒնիվերսալակտիվատոր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Օրակտիվատոր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-Major 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Իտալիա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մլ,նախատեսվածէօգտագործելուցանկացածտիպիՑդասիչափսանյութերիակտիվացմանհամար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իտալականարտադրության,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հանձնմանպահինպիտանելիությանժամկետի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Սուիսթեք ցե-սիլ փութթի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Սուիսթեք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ցե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փութթի 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910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առավելությունները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ստաբիլությունը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նույնիսկ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հետո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Սուիսթեք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ցե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փութթի 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910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առավելությունները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ստաբիլությունը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նույնիսկ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հետո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Աքթիվատր ունիվերսալ 60մլ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Աքթիվատոր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ունիվերսալ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ցանկացած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տիպի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ակտիվացման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ՈՒնիվերսալակտիվատոր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Օրակտիվատոր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-Major 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Իտալիա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մլ,նախատեսվածէօգտագործելուցանկացածտիպիՑդասիչափսանյութերիակտիվացմանհամար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իտալականարտադրության,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հանձնմանպահինպիտանելիությանժամկետի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Օփթօսիլ քոմֆորթ կոմպլեկտ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Օփթօսիլ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քոմֆորթ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կոմպլեկտ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 համարժեքը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օփթոսիլ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140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60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ունիվերսալ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ակտիվատորով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ներառում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դասի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չափսանյութերի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առավելությունները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ստաբիլությունը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նույնիսկ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հետո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Օրմակիտ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Major-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Իտալիա</w:t>
            </w:r>
          </w:p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այններառումէ ՕրմադենտՓութթի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մլառաջինշերտ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ՕրմամաքսԼայթ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150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մլկամՕրմամաքսՌեգուլյար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150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մլերկրորդշերտ (ըստ պատվիրատուի ցանկությամբ)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օրմակտիվատոր 60մլ,խառնելուժամանակը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30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վրկ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մշակմանժամանակ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1,15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դեֆորմացիան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2-5%,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վերակականգնելիությունը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98%,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առաջինշերտիգույնըդեղին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երկրորդշերտիգույնըկանաչկամկապույտըստպատվիրատուիցանկությամբ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իտալական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Բոռ տուրբինի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դուրեր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մշակման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համար: 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նշումով: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դուրեր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մշակման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համար: 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նշումով: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</w:t>
            </w:r>
          </w:p>
        </w:tc>
      </w:tr>
      <w:tr w:rsidR="00E45D3D" w:rsidRPr="00936F13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Թութքլինինգ բրաշիս նատուրալ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right="-116"/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Թութքլինինգ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բրաշիս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նատուրալ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Փայլեցնող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խոզանակներ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մազերով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right="-116"/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Փայլեցնողխոզանակներբնականմազերով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Քլինիք սինգլ դոզ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Քլինիք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սինգլ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դոզ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2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ֆտոր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փայլեցնող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Ալֆա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Պրոփայլեցնողմածուկ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2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ԱՄՆ</w:t>
            </w:r>
          </w:p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ֆտորպարունակողփայլեցնողնյութ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ամերիկյանարտադրության,հանձնմանպահինպիտանելիությանժամկետի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Սուպերփոլիշ թութքլինինգ պաստա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Սուպերփոլիշ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թութքլինինգ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պաստա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45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վարդագույն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գունի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փայլեցնող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պլոմբավորված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մաքրման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փայլեցման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ֆտոր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Սուպերփոլիշ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թութքլինինգ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պաստա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45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վարդագույն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գունի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փայլեցնող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պլոմբավորված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մաքրման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փայլեցման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ֆտոր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Հայլյուսթր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Հայլյուսթր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ալմազե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հատիկներով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հղկման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ռետիններ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տեսակի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միկրոններ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ռետիններ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իրենց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բռնակով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արտադրության,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Հայլյուսթր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կիթ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ալմազե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հատիկներով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հղկման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ռետիններ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տեսակի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միկրոններ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ռետիններ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իրենց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բռնակով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արտադրության,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Գութա փերչա սլայդս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>Գութա փերչա սլայդս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գուտապերչա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արմատները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մշտական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լիցք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անելու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120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>Գութա փերչա սլայդս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գուտապերչա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արմատները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մշտական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լիցք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անելու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120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Գութա փերչա մարկեր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>Գութա փերչա մարկեր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գուտապերչա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գծիկներով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գծանշված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արմատները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մշտական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լիցք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անելու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120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>Գութա փերչա մարկեր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գուտապերչա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գծիկներով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գծանշված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արմատները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մշտական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լիցք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անելու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120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պարունակությամբ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Ֆեյս մասքս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դիմակներ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ռեզինե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կապերով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մասում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ֆիքսելու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հնարավորությամբ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դիմակներ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ռեզինե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կապերով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մասում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ֆիքսելու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հնարավորությամբ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Լատեքս գլոուվ փաուդֆրի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Լատեքս գլոուվ փաուդֆրի կամ համարժեքը Միանգամյա օգտագործման,ոչ մանրէազերծ, S,M չափսերի լատեքսից ձեռնոց: N50 կամ այլ քանակի փաթեթավորումով  տուփ  Հանձման պահին պիտանելիության 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առկայություն: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Լատեքս գլոուվ փաուդֆրի կամ համարժեքը Միանգամյա օգտագործման,ոչ մանրէազերծ, S,M չափսերի լատեքսից ձեռնոց: N50 կամ այլ քանակի փաթեթավորումով  տուփ  Հանձման պահին պիտանելիության 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առկայություն:  Ֆիրմայի  նշումով: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Լիզոֆորմին 3000   1000մլ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79200,0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79200,0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Լիզոֆորմին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3000 1000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ախտահանիչ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միջոցը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թափանցիկ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թույլ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հոտով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խտանյութ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որպես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ազդող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միջոցի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կազմի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մտնում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ենգլուտարային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ալդեհիտ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9,5%,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գլիօքսալ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7.5%,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դիդեցիլդիմեթիլամքոնումի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քլորիդ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9.6%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բաղադրամասեր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6%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մջջոցը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հաատեսված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սարքավորումների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գործիքների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ընդհանուր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լուծույթի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աշատանքային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14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խտանյութը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նպատակից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ունի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չափաբաժիններ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տեխ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բնութագրում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Լիզոֆորմին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3000 1000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ախտահանիչ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միջոցը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թափանցիկ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թույլ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հոտով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խտանյութ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որպես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ազդող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միջոցի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կազմի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մտնում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ենգլուտարային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ալդեհիտ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9,5%,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գլիօքսալ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7.5%,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դիդեցիլդիմեթիլամքոնումի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քլորիդ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9.6%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բաղադրամասեր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6%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մջջոցը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հաատեսված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սարքավորումների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գործիքների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ընդհանուր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լուծույթի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աշատանքային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14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խտանյութը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նպատակից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ունի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չափաբաժիններ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տեխ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բնութագրում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Ֆայլեր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Արմատախողովակների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լայնացման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գործիքներ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2/3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առկայություն:Ֆիրմային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Արմատախողովակների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լայնացման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գործիքներ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ժամկետի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2/3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առկայություն:Ֆիրմային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նշումով:</w:t>
            </w:r>
          </w:p>
        </w:tc>
      </w:tr>
      <w:tr w:rsidR="00E45D3D" w:rsidRPr="00936F13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Էնդոմետազոն + էվգենոլ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Էնդոմետազոն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+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էվգենոլ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 համարժեքը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ռենտգենաթափանց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Էնդոմետազոն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+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էվգենոլ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փոշի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+15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էվգենոլ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դեքսամետազոնի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հիմքի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վրա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փոշին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22.5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իմոլա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յոդին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2.2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կիսակսիմետալին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Էնդոմետազոն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 +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էվգենոլ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 w:cs="Arial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համարժեքը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Ատամնաբուժականռենտգենաթափանցլիցքանյութ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Էնդոմետազոն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+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էվգենոլ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գփոշի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+15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մլհեղուկէվգենոլդեքսամետազոնիհիմքիվրա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փոշինպարունակումէ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22.5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իմոլայոդին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2.2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կիսակսիմետալին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եվրոպականկամհամարժեքարտադրության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,հանձնմանպահինպիտանելիությանժամկետի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Կանալոլցիչներ N4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Արմատա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ողովակները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լցնելու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գործիք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առկայություն: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Արմատա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ողովակները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լիցքանյութով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լցնելու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գործիք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4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առկայություն: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Կ-ֆայլ 15-40 N6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Արմատախողովակների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լայնացման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գործիքներ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Ֆայլ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6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առկայություն: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Արմատախողովակների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լայնացման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գործիքներ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Ֆայլ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6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առկայություն: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Լիզոֆորմին 3000 20մլ(Lysoformin 3000  20ml)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Լիզոֆորմին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3000 20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(Lysoformin 3000  20ml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ախտահանիչ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միջոցը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երկնագույն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թափանցիկ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թույլ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հոտով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խտանյութ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որպես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ազդող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միջոցի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կազմի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մտնում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ենգլուտարային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ալդեհիտ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9,5%,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գլիօքսալ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7.5%,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դիդեցիլդիմեթիլամքոնումի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քլորիդ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9.6%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բաղադրամասեր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6%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մջջոցը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հաատեսված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սարքավորումների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գործիքների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ընդհանուր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լուծույթի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աշատանքային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14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խտանյութը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նպատակից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ունի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չափաբաժիններ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տեխ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բնութագրում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Լիզոֆորմին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3000 20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>(Lysoformin 3000  20ml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)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ախտահանիչ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lastRenderedPageBreak/>
              <w:t>միջոցը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թափանցիկ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թույլ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հոտով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խտանյութ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որպես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ազդող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միջոցի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կազմի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մտնում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ենգլուտարային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ալդեհիտ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9,5%,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գլիօքսալ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7.5%,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դիդեցիլդիմեթիլամքոնումի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քլորիդ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9.6%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բաղադրամասեր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6%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այլն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մջջոցը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հաատեսված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բժշկական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սարքավորումների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գործիքների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ընդհանուր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ախտահանման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լուծույթի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աշատանքային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14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խտանյութը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օգտագործման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նպատակից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ունի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տարբեր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չափաբաժիններ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նյութի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տեխ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բնութագրում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Հեմոստատիկ 30մլ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Հեմոստատիկ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30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կանգնեցնող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ցավազրկղ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003DB0">
            <w:pPr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Հեմոստատիկ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30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արյունը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կանգնեցնող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ցավազրկղ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Կետակ ցեմենտ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Կետակ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ցեմենտ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33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ցեմենտ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աշխատանքային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`1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խառնել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3.3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աշխատանքային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7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վերջնական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չորացման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rPr>
                <w:rFonts w:ascii="GHEA Grapalat" w:hAnsi="GHEA Grapalat" w:cs="Arial Armenia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Մերոն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35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գփոշի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>+15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մլհեղուկ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Voco-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Գերմանիա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ատամնաբուժականցեմենտաշխատանքայինժամանակը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`1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րոպեխառնել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3.3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րոպեաշխատանքայինժամանակ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7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րոպեվերջնականչորացմանժամանակ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գերմանականարտադրության,հանձնմանպահինպիտանելիությանժամկետի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Ներծծող հեմոստատիկ 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46200,0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46200,0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Ալվեոպաստա 15գ 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համարժեք: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Յոդոֆորմի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մածուկ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անտիսեպտիկ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վերամշակման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ցավազրկում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փակում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հեռացված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ատամի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խոռոչը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Պարունակում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էթիլամինոբենզոտ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26,3%,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յոդոֆորմ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16.3%,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էվգենոլ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13.6%,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անանուխի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յուղ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7.8%,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պարունակությունը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15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Շվեցարական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Ալվեոպաստա 15գ 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համարժեք: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Յոդոֆորմի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մածուկ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անտիսեպտիկ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վերամշակման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ցավազրկում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փակում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հեռացված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ատամի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խոռոչը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Պարունակում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էթիլամինոբենզոտ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26,3%,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յոդոֆորմ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16.3%,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էվգենոլ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13.6%,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անանուխի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յուղ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7.8%,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տուփի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պարունակությունը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 15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գ</w:t>
            </w:r>
            <w:r w:rsidRPr="002A2CB4">
              <w:rPr>
                <w:rFonts w:ascii="GHEA Grapalat" w:hAnsi="GHEA Grapalat" w:cs="GHEA Grapalat"/>
                <w:color w:val="000000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 xml:space="preserve">Շվեցարական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Պրեմիս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պ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րեմիս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կամ համարժեքը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EA, EA3, DA2,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սոլո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15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լցանյութ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տալիս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0.4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միկրո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բարիային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ապակի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պ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րեմիս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կամ համարժեքը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EA, EA3, DA2,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սոլո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15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լցանյութ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տալիս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0.4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միկրո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բարիային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ապակի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Վերտիս ֆլոու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Վերտիս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ֆլո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պարունակությամբ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պահանջվում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ադգեզիա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թթվի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կոմպոնենտում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Վերտիս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ֆլո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պարունակությամբ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պահանջվում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ադգեզիա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թթվի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կոմպոնենտում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Դեսիդենտ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24750,0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24750,0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իդենտ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700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մակերեսների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ախտահանման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տուբերկուլյոզի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հեպատիտ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/>
                <w:sz w:val="10"/>
                <w:szCs w:val="10"/>
              </w:rPr>
              <w:t>ՁԻԱՀ-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շարք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վիրուսների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ոչնչացման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օգտագործել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փչացնում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մակերեսները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Աէրոդեզին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2000 1000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  <w:lang w:val="ru-RU"/>
              </w:rPr>
              <w:t>մլ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մակերեսներիախտահանմանհեղուկ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նախատեսվածէտուբերկուլյոզի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հեպատիտցեևբ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/>
                <w:sz w:val="10"/>
                <w:szCs w:val="10"/>
              </w:rPr>
              <w:t>ՁԻԱՀ-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իևմիշարքայլվիրուսներիոչնչացմանհամար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շատհեշտէօգտագործել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չիփչացնումմակերեսները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եվրոպականկամհամարժեքարտադրության,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Մաքցեմ էլիտ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Մաքցեմ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էլիտ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երկակի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կարծրացման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կոմպոզիտային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կերամիկական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կոմպոզիտային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lastRenderedPageBreak/>
              <w:t>մետաղական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կոնստրուկցիաների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ֆիքսացիայի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պահանջում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թթվային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մշակում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ադգեզիա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վինիրների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ֆիքսացիայի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lastRenderedPageBreak/>
              <w:t>Սուպերցեմ</w:t>
            </w:r>
            <w:r w:rsidRPr="002A2CB4">
              <w:rPr>
                <w:rFonts w:ascii="GHEA Grapalat" w:hAnsi="GHEA Grapalat"/>
                <w:color w:val="000000"/>
                <w:sz w:val="10"/>
                <w:szCs w:val="10"/>
              </w:rPr>
              <w:t xml:space="preserve"> Dentkist-</w:t>
            </w:r>
            <w:r w:rsidRPr="002A2CB4">
              <w:rPr>
                <w:rFonts w:ascii="GHEA Grapalat" w:hAnsi="GHEA Grapalat" w:cs="Sylfaen"/>
                <w:color w:val="000000"/>
                <w:sz w:val="10"/>
                <w:szCs w:val="10"/>
              </w:rPr>
              <w:t>Կորեա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երկակիկարծրացմանկոմպոզիտային ցեմենտ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որընախատեսվածէկերամիկական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lastRenderedPageBreak/>
              <w:t>կոմպոզիտային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մետաղականկոնստրուկցիաներիֆիքսացիայիհամար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այնչիպահանջումթթվայինմշակումևադգեզիա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այնպարունակվումէցեմենտիմեջ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այննախատեսվածէնաևվինիրներիֆիքսացիայիհամար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կորեականարտադրության,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Ֆյուջի պլյուս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270000,0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270000,0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յ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ուջի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յ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A3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կ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կոմպոզիտային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ապակեիոնոմերային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փոշի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8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կոնդիցիոներ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հերթին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ապահովում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արագ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ամուր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կպչունություն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ճապոնական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յ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ուջի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/>
                <w:sz w:val="10"/>
                <w:szCs w:val="10"/>
              </w:rPr>
              <w:t>պ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յ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A3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կ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կոմպոզիտային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ապակեիոնոմերային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փոշի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 8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հեղուկ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կոնդիցիոներ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հերթին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ապահովում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արագ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ամուր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կպչունություն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ճապոնական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,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Պրեմիս մինի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պ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րեմիս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մինի կիթ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EA, EA3, DA2,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սոլո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15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լցանյութ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տալիս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0.4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միկրո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բարիային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ապակի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Ատամնաբուժական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   պ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րեմիս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մինի կիթ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կառուցված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մոդուլանոց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նանոկոմպոզիցիաներից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հեշտ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պոլիմերիզացվում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շատ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ցածր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լուսային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հզորության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պայմաններում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համարվում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աշխարհի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ամենաքիչ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նստվածք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ունեցող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պլոմբանյութերից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EA, EA3, DA2,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ինչպես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նաև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Օփթի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սոլո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պլուս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 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15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 xml:space="preserve">%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լցանյութ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տալիս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0.4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միկրո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բարիային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ապակի</w:t>
            </w:r>
            <w:r w:rsidRPr="002A2CB4">
              <w:rPr>
                <w:rFonts w:ascii="GHEA Grapalat" w:hAnsi="GHEA Grapalat"/>
                <w:sz w:val="10"/>
                <w:szCs w:val="10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եվրոպական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արտադրության,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Տեմպ-բոնդ-նե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28600,0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28600,0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Տեմպ</w:t>
            </w:r>
            <w:r w:rsidRPr="002A2CB4">
              <w:rPr>
                <w:rFonts w:ascii="GHEA Grapalat" w:hAnsi="GHEA Grapalat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-նե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ժամանակավոր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65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պարունակությամբ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կոմպոնենտով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+15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վերջնական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չորացման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ավել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քան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Տեմպ</w:t>
            </w:r>
            <w:r w:rsidRPr="002A2CB4">
              <w:rPr>
                <w:rFonts w:ascii="GHEA Grapalat" w:hAnsi="GHEA Grapalat"/>
                <w:sz w:val="10"/>
                <w:szCs w:val="10"/>
              </w:rPr>
              <w:t>-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բոնդ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-նե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ժամանակավոր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ցեմենտ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65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պարունակությամբ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երկու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կոմպոնենտով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50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+15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վերջնական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չորացման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ժամանակը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ավել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քան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7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րոպե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եվրոպական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936F13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Պուլպոէքստրակտոր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Պուլպէքստրակտորներ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արտադրության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>N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 xml:space="preserve"> 100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միանվագ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արմատների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ներվի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հեռացման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9C5C6B">
            <w:pPr>
              <w:ind w:left="-42" w:right="-116" w:firstLine="42"/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Պուլպէքստրակտորներ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ռուսական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արտադրության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>N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100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/>
                <w:sz w:val="10"/>
                <w:szCs w:val="10"/>
                <w:lang w:val="hy-AM"/>
              </w:rPr>
              <w:t>միանվագ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օգտագործմանհամար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նախատեսվածէարմատներիներվիհեռացմանհամար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>,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936F13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3M ESPE բոնդ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</w:rPr>
              <w:t>3M ESPE 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2 6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>մա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համալրված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լրացուցիչ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նանոմասնիկների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համդրությամբ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տալիս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որպեսզի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լավ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թափանցվի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դենտինային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միաժամանակ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ապահովելով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հնարավորինս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բարակ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աշխատանքային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փուլերում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պահպանում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թափանցիկ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2A2CB4" w:rsidRDefault="00E45D3D" w:rsidP="00003DB0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Arial"/>
                <w:sz w:val="10"/>
                <w:szCs w:val="10"/>
                <w:lang w:val="cy-GB"/>
              </w:rPr>
              <w:t xml:space="preserve">3M ESPE </w:t>
            </w:r>
            <w:r w:rsidRPr="002A2CB4">
              <w:rPr>
                <w:rFonts w:ascii="GHEA Grapalat" w:hAnsi="GHEA Grapalat" w:cs="Arial"/>
                <w:sz w:val="10"/>
                <w:szCs w:val="10"/>
              </w:rPr>
              <w:t>բոնդ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2 6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>մա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համալրված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լրացուցիչ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նանոմասնիկների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համդրությամբ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տալիս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որպեսզի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ադհեսիվը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ավելի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լավ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թափանցվի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դենտինային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մեջ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միաժամանակ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ապահովելով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տարբերություն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ադհեսիվների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հնարավորինս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բարակ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շերտ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աշխատանքային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բոլոր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փուլերում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պահպանում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է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թափանցիկ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գույն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ԱՄՆ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napToGrid w:val="0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>:</w:t>
            </w:r>
          </w:p>
        </w:tc>
      </w:tr>
      <w:tr w:rsidR="00E45D3D" w:rsidRPr="00936F13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Պանա սփրեյ ծայրակալի յուղման համար 500մլ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2A2CB4" w:rsidRDefault="00E45D3D" w:rsidP="00003DB0">
            <w:pPr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Պանա սփրեյ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500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ծայրակալների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յուղման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մաքրման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նախատեսված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սփրեյ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եվրոպակա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արտադրության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2A2CB4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պահին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պիտանելիության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ժամկետի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Arial Armenian"/>
                <w:sz w:val="10"/>
                <w:szCs w:val="10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նշումով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: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2A2CB4" w:rsidRDefault="00E45D3D" w:rsidP="009C5C6B">
            <w:pPr>
              <w:rPr>
                <w:rFonts w:ascii="GHEA Grapalat" w:hAnsi="GHEA Grapalat"/>
                <w:sz w:val="10"/>
                <w:szCs w:val="10"/>
                <w:lang w:val="cy-GB"/>
              </w:rPr>
            </w:pPr>
            <w:r w:rsidRPr="002A2CB4">
              <w:rPr>
                <w:rFonts w:ascii="GHEA Grapalat" w:hAnsi="GHEA Grapalat" w:cs="Sylfaen"/>
                <w:sz w:val="10"/>
                <w:szCs w:val="10"/>
              </w:rPr>
              <w:t>Պանա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սփրեյ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550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 ,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ծայրակալներիյուղմանևմաքրմանհամարնախատեսվածսփրեյ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չինական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 xml:space="preserve"> </w:t>
            </w:r>
            <w:r w:rsidRPr="002A2CB4">
              <w:rPr>
                <w:rFonts w:ascii="GHEA Grapalat" w:hAnsi="GHEA Grapalat" w:cs="Sylfaen"/>
                <w:sz w:val="10"/>
                <w:szCs w:val="10"/>
              </w:rPr>
              <w:t>արտադրության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,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հանձնմանպահինպիտանելիությանժամկետի</w:t>
            </w:r>
            <w:r w:rsidRPr="002A2CB4">
              <w:rPr>
                <w:rFonts w:ascii="GHEA Grapalat" w:hAnsi="GHEA Grapalat" w:cs="Arial Armenian"/>
                <w:sz w:val="10"/>
                <w:szCs w:val="10"/>
                <w:lang w:val="cy-GB"/>
              </w:rPr>
              <w:t xml:space="preserve">2/3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առկայություն</w:t>
            </w:r>
            <w:r w:rsidRPr="002A2CB4">
              <w:rPr>
                <w:rFonts w:ascii="GHEA Grapalat" w:hAnsi="GHEA Grapalat"/>
                <w:sz w:val="10"/>
                <w:szCs w:val="10"/>
                <w:lang w:val="cy-GB"/>
              </w:rPr>
              <w:t xml:space="preserve">: </w:t>
            </w:r>
            <w:r w:rsidRPr="002A2CB4">
              <w:rPr>
                <w:rFonts w:ascii="GHEA Grapalat" w:hAnsi="GHEA Grapalat" w:cs="Sylfaen"/>
                <w:sz w:val="10"/>
                <w:szCs w:val="10"/>
                <w:lang w:val="cy-GB"/>
              </w:rPr>
              <w:t>Ֆիրմայիննշումով:</w:t>
            </w:r>
          </w:p>
        </w:tc>
      </w:tr>
      <w:tr w:rsidR="00E45D3D" w:rsidRPr="00936F13" w:rsidTr="00003DB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E45D3D" w:rsidRPr="00F63449" w:rsidTr="00003DB0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E45D3D" w:rsidRPr="00F63449" w:rsidTr="00003DB0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45D3D" w:rsidRPr="00F63449" w:rsidTr="00003DB0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E45D3D" w:rsidRPr="00F63449" w:rsidTr="00003DB0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45D3D" w:rsidRPr="00F63449" w:rsidTr="00003DB0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45D3D" w:rsidRPr="00F63449" w:rsidTr="00003DB0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45D3D" w:rsidRPr="00F63449" w:rsidTr="00003DB0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F63449">
              <w:rPr>
                <w:rFonts w:ascii="Arial Armenian" w:hAnsi="Arial Armenian"/>
                <w:b/>
                <w:sz w:val="16"/>
                <w:szCs w:val="16"/>
              </w:rPr>
              <w:t>10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E45D3D" w:rsidRPr="00F63449" w:rsidTr="00003DB0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Հրավերում</w:t>
            </w:r>
            <w:r w:rsidRPr="00F63449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63449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F63449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E45D3D" w:rsidRPr="00F63449" w:rsidTr="00003DB0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E45D3D" w:rsidRPr="00F63449" w:rsidTr="00003DB0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E45D3D" w:rsidRPr="00F63449" w:rsidTr="00003DB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45D3D" w:rsidRPr="00F63449" w:rsidTr="00003DB0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E45D3D" w:rsidRPr="00F63449" w:rsidTr="00003DB0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E45D3D" w:rsidRPr="00F63449" w:rsidTr="00003DB0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E45D3D" w:rsidRPr="00F63449" w:rsidTr="00003DB0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E45D3D" w:rsidRPr="00F63449" w:rsidTr="00003DB0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5D3D" w:rsidRPr="00F63449" w:rsidTr="00003DB0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F63449">
              <w:rPr>
                <w:rFonts w:ascii="GHEA Grapalat" w:hAnsi="GHEA Grapalat"/>
                <w:sz w:val="14"/>
                <w:szCs w:val="14"/>
              </w:rPr>
              <w:t>Եթե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են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E45D3D" w:rsidRPr="00F63449" w:rsidTr="00003DB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F63449">
              <w:rPr>
                <w:rFonts w:ascii="Sylfaen" w:hAnsi="Sylfaen" w:cs="Sylfaen"/>
                <w:b/>
                <w:sz w:val="18"/>
                <w:szCs w:val="18"/>
              </w:rPr>
              <w:t xml:space="preserve">Բանակցություններ վարվել են </w:t>
            </w:r>
            <w:r w:rsidRPr="00F63449">
              <w:rPr>
                <w:rFonts w:cs="Sylfaen"/>
                <w:b/>
                <w:sz w:val="20"/>
                <w:lang w:val="es-ES"/>
              </w:rPr>
              <w:t xml:space="preserve">NN  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15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es-ES"/>
              </w:rPr>
              <w:t xml:space="preserve">, 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20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es-ES"/>
              </w:rPr>
              <w:t xml:space="preserve">, 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45, 46, 51, 53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es-ES"/>
              </w:rPr>
              <w:t xml:space="preserve"> և 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59</w:t>
            </w:r>
            <w:r w:rsidR="00DF59C3" w:rsidRPr="00F63449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FF0000"/>
                <w:sz w:val="20"/>
                <w:lang w:val="es-ES"/>
              </w:rPr>
              <w:t xml:space="preserve"> </w:t>
            </w:r>
            <w:r w:rsidRPr="00F63449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Pr="00F63449">
              <w:rPr>
                <w:b/>
                <w:sz w:val="18"/>
                <w:szCs w:val="18"/>
                <w:lang w:val="es-ES"/>
              </w:rPr>
              <w:t>ã³÷³µ³ÅÇÝÝ»ñÇ Ù³ë»ñáí:</w:t>
            </w:r>
          </w:p>
        </w:tc>
      </w:tr>
      <w:tr w:rsidR="00E45D3D" w:rsidRPr="00F63449" w:rsidTr="00003DB0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E45D3D" w:rsidRPr="00F63449" w:rsidTr="00003DB0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E45D3D" w:rsidRPr="00F63449" w:rsidTr="00003DB0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E45D3D" w:rsidRPr="00F63449" w:rsidTr="00003DB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DF59C3" w:rsidP="00003DB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22, 23, 26, 27, 28, 36, 38 և 39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DF59C3" w:rsidP="00003DB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ՎԻՈԼԱ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45D3D" w:rsidRPr="00F63449" w:rsidTr="00003DB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DF59C3" w:rsidP="00003DB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DF59C3" w:rsidP="00003DB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Խաչպար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DF59C3" w:rsidRPr="00F63449" w:rsidTr="00003DB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53</w:t>
            </w:r>
            <w:r w:rsidRPr="00F63449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 և </w:t>
            </w:r>
            <w:r w:rsidRPr="00F63449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59</w:t>
            </w:r>
            <w:r w:rsidRPr="00F63449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, </w:t>
            </w: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71, 90 և 109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6D639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DF59C3" w:rsidRPr="00F63449" w:rsidTr="00003DB0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F59C3" w:rsidRPr="00F63449" w:rsidTr="00003DB0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17.03.2016Ã.</w:t>
            </w:r>
          </w:p>
        </w:tc>
      </w:tr>
      <w:tr w:rsidR="00DF59C3" w:rsidRPr="00936F13" w:rsidTr="00003DB0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F59C3" w:rsidRPr="00F63449" w:rsidTr="00003DB0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18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23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24.03.2016Ã.</w:t>
            </w: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24.03.2016Ã.</w:t>
            </w: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63449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</w:tr>
      <w:tr w:rsidR="00DF59C3" w:rsidRPr="00F63449" w:rsidTr="00003DB0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F59C3" w:rsidRPr="00F63449" w:rsidTr="00003DB0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F59C3" w:rsidRPr="00F63449" w:rsidTr="00003DB0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F59C3" w:rsidRPr="00F63449" w:rsidTr="00003DB0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21, 24, 25, 33, 34, 35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es-ES"/>
              </w:rPr>
              <w:t>37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ՎԻՈԼԱ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66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391900,0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391900,0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 xml:space="preserve">1, 2, 4, 15, 16, 43, 47, 48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50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ԼԵՅԿՈԱԼԵՔՍ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-11/6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4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228825,0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228825,0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22, 23, 26, 27, 28, 36, 38, 39, 40, 45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46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Դելտա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69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278700,0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278700,0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5, 6, 7, 19, 42, 44, 49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67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Խաչպար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-11/71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165420,0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165420,0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9, 10, 12, 51, 52, 54, 55, 56, 57, 58, 60, 61, 62, 63, 64, 65, 72, 73, 74, 82, 83, 85, 86, 87, 88, 89, 92, 94, 97, 99, 100, 103, 108, 112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114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Մեդտեխսերվիս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65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727570,0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727570,0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3, 18, 29, 30, 31, 32, 41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և 68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ԹԱԳՀԷՄ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-11/7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411740,0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411740,0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8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es-ES"/>
              </w:rPr>
              <w:t>66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ԱԼՖԱ-ՖԱՐՄ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-11/6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7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18900,0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18900,0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13, 14, 17, 20, 69, 70, 71, 75, 76, 77, 78, 79, 80, 81, 84, 90, 91, 93, 96, 98, 101, 102, 105, 106, 107, 109, 110, 111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113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Էսզեթ Ֆարմա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-11/68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2193200,0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2193200,0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14791B" w:rsidP="00003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Յունիմեդ Հայ-Ռուսական ՀՁ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-11/70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94500,0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94500,0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F63449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DF59C3" w:rsidRPr="00F63449" w:rsidTr="00003DB0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F63449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21, 24, 25, 33, 34, 35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es-ES"/>
              </w:rPr>
              <w:t>37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ՎԻՈԼԱ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Ավան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Աճառյանփ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, 2-րդ նրբ., թիվ 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1570001092880100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00801026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1, 2, 4, 15, 16, 43, 47, 48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50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ԼԵՅԿՈԱԼԵՔՍ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Արմավիր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Սայաթ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Նովա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33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205002223860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04414816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22, 23, 26, 27, 28, 36, 38, 39,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 xml:space="preserve">40, 45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46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lastRenderedPageBreak/>
              <w:t>Դելտա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Կոմիտասի պող. 49/4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193004670058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00004912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 xml:space="preserve">5, 6, 7, 19, 42, 44, 49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67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Խաչպար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Բակունցի 1, բն 5.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2380021591310100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00071045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9, 10, 12, 51, 52, 54, 55, 56, 57, 58, 60, 61, 62, 63, 64, 65, 72, 73, 74, 82, 83, 85, 86, 87, 88, 89, 92, 94, 97, 99, 100, 103, 108, 112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114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Մեդտեխսերվիս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Լեո-12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163008142792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02205001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3, 18, 29, 30, 31, 32, 41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և 68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ԹԱԳՀԷՄ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Արզումանյան 19/67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16047808168200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01232586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8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es-ES"/>
              </w:rPr>
              <w:t>66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ԱԼՖԱ-ՖԱՐՄ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Շիրակի 1/68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pt-BR"/>
              </w:rPr>
              <w:t>1810052114443312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pt-BR"/>
              </w:rPr>
              <w:t>05507136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13, 14, 17, 20, 69, 70, 71, 75, 76, 77, 78, 79, 80, 81, 84, 90, 91, 93, 96, 98, 101, 102, 105, 106, 107, 109, 110, 111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113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Էսզեթ Ֆարմա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ՏիգրանՄեծի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63/23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00433863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Յունիմեդ Հայ-Ռուսական ՀՁ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Եղվարդիխճուղի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2/12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1930006310700100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01806887</w:t>
            </w:r>
          </w:p>
        </w:tc>
      </w:tr>
      <w:tr w:rsidR="0014791B" w:rsidRPr="00F63449" w:rsidTr="00003DB0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4791B" w:rsidRPr="00F63449" w:rsidRDefault="0014791B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4791B" w:rsidRPr="00F63449" w:rsidTr="00003DB0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14791B" w:rsidRPr="00F63449" w:rsidTr="00003DB0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4791B" w:rsidRPr="00F63449" w:rsidRDefault="0014791B" w:rsidP="00EE02E2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F63449">
              <w:rPr>
                <w:rFonts w:asciiTheme="minorHAnsi" w:hAnsiTheme="minorHAnsi" w:cs="Sylfaen"/>
                <w:sz w:val="18"/>
                <w:szCs w:val="18"/>
                <w:lang w:val="en-US"/>
              </w:rPr>
              <w:t xml:space="preserve">  </w:t>
            </w:r>
            <w:r w:rsidRPr="00F63449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NN  </w:t>
            </w:r>
            <w:r w:rsidRPr="00F63449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 xml:space="preserve">53, 59 , 95 և 104 </w:t>
            </w:r>
            <w:r w:rsidRPr="00F63449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ã³÷³µ³ÅÇÝÝ»ñÁ  Ñ³Ûï³ñ³ñ</w:t>
            </w:r>
            <w:r w:rsidRPr="00F63449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վ</w:t>
            </w:r>
            <w:r w:rsidRPr="00F63449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»</w:t>
            </w:r>
            <w:r w:rsidRPr="00F63449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 xml:space="preserve">լ </w:t>
            </w:r>
            <w:r w:rsidRPr="00F63449">
              <w:rPr>
                <w:rFonts w:cs="Arial Armenian"/>
                <w:color w:val="000000"/>
                <w:sz w:val="18"/>
                <w:szCs w:val="18"/>
                <w:lang w:val="es-ES"/>
              </w:rPr>
              <w:t>»Ý</w:t>
            </w:r>
            <w:r w:rsidRPr="00F63449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 xml:space="preserve"> ãÏ³Û³ó³Í:</w:t>
            </w:r>
          </w:p>
        </w:tc>
      </w:tr>
      <w:tr w:rsidR="0014791B" w:rsidRPr="00F63449" w:rsidTr="00003DB0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4791B" w:rsidRPr="00F63449" w:rsidTr="00003DB0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4791B" w:rsidRPr="00F63449" w:rsidTr="00003DB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F63449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4791B" w:rsidRPr="00F63449" w:rsidTr="00003DB0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4791B" w:rsidRPr="00F63449" w:rsidTr="00003DB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4791B" w:rsidRPr="00F63449" w:rsidTr="00003DB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4791B" w:rsidRPr="00F63449" w:rsidTr="00003DB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4791B" w:rsidRPr="00F63449" w:rsidTr="00003DB0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4791B" w:rsidRPr="00F63449" w:rsidTr="00003DB0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4791B" w:rsidRPr="00F63449" w:rsidTr="00003DB0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14791B" w:rsidRPr="00F63449" w:rsidTr="00003DB0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63449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63449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865C80" w:rsidP="00003DB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9" w:history="1">
              <w:r w:rsidR="0014791B" w:rsidRPr="00F63449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003DB0" w:rsidRPr="00F63449" w:rsidRDefault="00003DB0" w:rsidP="00003DB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540"/>
      </w:tblGrid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lastRenderedPageBreak/>
              <w:t>Հ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0D73D2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ՎԻՈԼԱ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ԼԵՅԿՈԱԼԵՔՍ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1, 2, 3, 15, 16, 18, 41, 43, 47, 66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Դելտա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22-26, 28-32, 34-36, 38, 39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Խաչպար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Մեդտեխսերվիս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51-63, 65, 66, 112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ԹԱԳՀԷՄ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3, 18, 29-32, 41, 68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ԱԼՖԱ-ՖԱՐՄ ՓԲԸ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44, 66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Վագա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</w:rPr>
              <w:t>2, 9, 10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Էսզեթ Ֆարմա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DF59C3" w:rsidRPr="000D73D2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0D73D2" w:rsidRDefault="00DF59C3" w:rsidP="006D6398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Յունիմեդ</w:t>
            </w: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/>
                <w:sz w:val="16"/>
                <w:szCs w:val="16"/>
              </w:rPr>
              <w:t>Հայ</w:t>
            </w: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-</w:t>
            </w:r>
            <w:r w:rsidRPr="000D73D2">
              <w:rPr>
                <w:rFonts w:ascii="GHEA Grapalat" w:hAnsi="GHEA Grapalat"/>
                <w:sz w:val="16"/>
                <w:szCs w:val="16"/>
              </w:rPr>
              <w:t>Ռուսական</w:t>
            </w: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/>
                <w:sz w:val="16"/>
                <w:szCs w:val="16"/>
              </w:rPr>
              <w:t>ՀՁ</w:t>
            </w: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0D73D2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>-</w:t>
            </w:r>
          </w:p>
        </w:tc>
      </w:tr>
    </w:tbl>
    <w:p w:rsidR="00DF59C3" w:rsidRPr="000D73D2" w:rsidRDefault="00DF59C3" w:rsidP="00003DB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16"/>
          <w:szCs w:val="16"/>
          <w:u w:val="none"/>
          <w:lang w:val="af-ZA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936F13" w:rsidRPr="000D73D2" w:rsidTr="00936F13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Հ</w:t>
            </w:r>
            <w:r w:rsidRPr="002A2CB4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Մասնակցի</w:t>
            </w:r>
            <w:r w:rsidRPr="002A2CB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անվանումը</w:t>
            </w:r>
            <w:r w:rsidRPr="002A2CB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/</w:t>
            </w: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անունը</w:t>
            </w:r>
            <w:r w:rsidRPr="002A2CB4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Չափաբաժինների համարները</w:t>
            </w:r>
          </w:p>
        </w:tc>
      </w:tr>
      <w:tr w:rsidR="00936F13" w:rsidRPr="000D73D2" w:rsidTr="00936F13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color w:val="FF0000"/>
                <w:sz w:val="14"/>
                <w:szCs w:val="14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Մասնակիցների կողմից ներկայացված և ընդունված`  հիմնավորված ցածր գնային առաջարկների վերաբերյալ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13" w:rsidRPr="002A2CB4" w:rsidRDefault="00936F13" w:rsidP="00936F13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Մասնակիցների կողմից հիմնավորում չներկայացված և մերժված ցածր գնային առաջարկներ 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D2" w:rsidRPr="000D73D2" w:rsidRDefault="000D73D2" w:rsidP="00432AD3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ՎԻՈԼԱ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21, 24, 25, 33, 34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21, 24, 25, 33, 34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ԼԵՅԿՈԱԼԵՔՍ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Դելտա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23, 36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23, 36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Խաչպար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19, 44, 49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19, 44, 49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A552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Մեդտեխսերվիս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64, 73, 74, 83, 85, 86, 87, 88, 89, 94, 97, 99, 100, 108, 112, 114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64, 73, 74, 83, 85, 86, 87, 88, 89, 94, 97, 99, 100, 108, 112, 114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A552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ԹԱԳՀԷՄ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3, 29, 30, 41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3, 29, 30, 41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A552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ԱԼՖԱ-ՖԱՐՄ ՓԲԸ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936F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D444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20054E">
            <w:pPr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Էսզեթ Ֆարմա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2005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69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2A2CB4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2CB4">
              <w:rPr>
                <w:rFonts w:ascii="GHEA Grapalat" w:hAnsi="GHEA Grapalat"/>
                <w:sz w:val="16"/>
                <w:szCs w:val="16"/>
              </w:rPr>
              <w:t>69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D444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0D73D2" w:rsidRPr="000D73D2" w:rsidTr="0093577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432AD3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3D2" w:rsidRPr="000D73D2" w:rsidRDefault="000D73D2" w:rsidP="00876017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hy-AM"/>
              </w:rPr>
              <w:t>Յունիմեդ</w:t>
            </w: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/>
                <w:sz w:val="16"/>
                <w:szCs w:val="16"/>
                <w:lang w:val="hy-AM"/>
              </w:rPr>
              <w:t>Հայ</w:t>
            </w: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-</w:t>
            </w:r>
            <w:r w:rsidRPr="000D73D2">
              <w:rPr>
                <w:rFonts w:ascii="GHEA Grapalat" w:hAnsi="GHEA Grapalat"/>
                <w:sz w:val="16"/>
                <w:szCs w:val="16"/>
                <w:lang w:val="hy-AM"/>
              </w:rPr>
              <w:t>Ռուսական</w:t>
            </w: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/>
                <w:sz w:val="16"/>
                <w:szCs w:val="16"/>
                <w:lang w:val="hy-AM"/>
              </w:rPr>
              <w:t>ՀՁ</w:t>
            </w: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876017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144E79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2" w:rsidRPr="000D73D2" w:rsidRDefault="000D73D2" w:rsidP="00D444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936F13" w:rsidRPr="000D73D2" w:rsidRDefault="00936F13" w:rsidP="00003DB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16"/>
          <w:szCs w:val="16"/>
          <w:u w:val="none"/>
          <w:lang w:val="af-ZA"/>
        </w:rPr>
      </w:pPr>
    </w:p>
    <w:p w:rsidR="00003DB0" w:rsidRPr="000D73D2" w:rsidRDefault="00003DB0" w:rsidP="00003DB0">
      <w:pPr>
        <w:rPr>
          <w:lang w:val="es-ES"/>
        </w:rPr>
      </w:pPr>
    </w:p>
    <w:p w:rsidR="00003DB0" w:rsidRPr="000D73D2" w:rsidRDefault="00003DB0" w:rsidP="00003DB0">
      <w:pPr>
        <w:rPr>
          <w:lang w:val="es-ES"/>
        </w:rPr>
      </w:pPr>
    </w:p>
    <w:p w:rsidR="00003DB0" w:rsidRPr="00F63449" w:rsidRDefault="00003DB0" w:rsidP="00003DB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003DB0" w:rsidRDefault="00003DB0" w:rsidP="00003DB0">
      <w:pPr>
        <w:pStyle w:val="30"/>
        <w:spacing w:after="240" w:line="360" w:lineRule="auto"/>
        <w:ind w:firstLine="709"/>
      </w:pP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003DB0" w:rsidRDefault="00003DB0" w:rsidP="00003DB0"/>
    <w:p w:rsidR="00463ABC" w:rsidRDefault="00463ABC"/>
    <w:sectPr w:rsidR="00463ABC" w:rsidSect="00003DB0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C1F" w:rsidRDefault="00B06C1F" w:rsidP="00003DB0">
      <w:r>
        <w:separator/>
      </w:r>
    </w:p>
  </w:endnote>
  <w:endnote w:type="continuationSeparator" w:id="1">
    <w:p w:rsidR="00B06C1F" w:rsidRDefault="00B06C1F" w:rsidP="00003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C1F" w:rsidRDefault="00B06C1F" w:rsidP="00003DB0">
      <w:r>
        <w:separator/>
      </w:r>
    </w:p>
  </w:footnote>
  <w:footnote w:type="continuationSeparator" w:id="1">
    <w:p w:rsidR="00B06C1F" w:rsidRDefault="00B06C1F" w:rsidP="00003DB0">
      <w:r>
        <w:continuationSeparator/>
      </w:r>
    </w:p>
  </w:footnote>
  <w:footnote w:id="2">
    <w:p w:rsidR="00936F13" w:rsidRDefault="00936F13" w:rsidP="00003DB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36F13" w:rsidRDefault="00936F13" w:rsidP="00003DB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36F13" w:rsidRDefault="00936F13" w:rsidP="00003DB0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36F13" w:rsidRDefault="00936F13" w:rsidP="00003DB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36F13" w:rsidRDefault="00936F13" w:rsidP="00003DB0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936F13" w:rsidRPr="00513A1C" w:rsidRDefault="00936F13" w:rsidP="00003DB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936F13" w:rsidRPr="00513A1C" w:rsidRDefault="00936F13" w:rsidP="00003DB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936F13" w:rsidRPr="00513A1C" w:rsidRDefault="00936F13" w:rsidP="00003DB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936F13" w:rsidRPr="00513A1C" w:rsidRDefault="00936F13" w:rsidP="00003DB0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3DB0"/>
    <w:rsid w:val="00003DB0"/>
    <w:rsid w:val="000D73D2"/>
    <w:rsid w:val="0014791B"/>
    <w:rsid w:val="001F3570"/>
    <w:rsid w:val="002A2CB4"/>
    <w:rsid w:val="00463ABC"/>
    <w:rsid w:val="006751B1"/>
    <w:rsid w:val="006D6398"/>
    <w:rsid w:val="00851939"/>
    <w:rsid w:val="00865C80"/>
    <w:rsid w:val="008D3997"/>
    <w:rsid w:val="00936F13"/>
    <w:rsid w:val="009C5C6B"/>
    <w:rsid w:val="00B06C1F"/>
    <w:rsid w:val="00BE2B66"/>
    <w:rsid w:val="00D025C2"/>
    <w:rsid w:val="00DF59C3"/>
    <w:rsid w:val="00E45D3D"/>
    <w:rsid w:val="00E50FA1"/>
    <w:rsid w:val="00EE02E2"/>
    <w:rsid w:val="00F6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003DB0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DB0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003DB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03DB0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003DB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003DB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003DB0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003D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003D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003D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003DB0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customStyle="1" w:styleId="Normal1">
    <w:name w:val="Normal+1"/>
    <w:basedOn w:val="a"/>
    <w:next w:val="a"/>
    <w:rsid w:val="00003DB0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003DB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7">
    <w:name w:val="footnote reference"/>
    <w:unhideWhenUsed/>
    <w:rsid w:val="00003DB0"/>
    <w:rPr>
      <w:vertAlign w:val="superscript"/>
    </w:rPr>
  </w:style>
  <w:style w:type="character" w:styleId="a8">
    <w:name w:val="Hyperlink"/>
    <w:basedOn w:val="a0"/>
    <w:uiPriority w:val="99"/>
    <w:unhideWhenUsed/>
    <w:rsid w:val="00003D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10971</Words>
  <Characters>62536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5</cp:revision>
  <dcterms:created xsi:type="dcterms:W3CDTF">2016-03-25T08:05:00Z</dcterms:created>
  <dcterms:modified xsi:type="dcterms:W3CDTF">2016-03-31T09:03:00Z</dcterms:modified>
</cp:coreProperties>
</file>